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DFC" w:rsidRDefault="00FA4300">
      <w:pPr>
        <w:adjustRightInd w:val="0"/>
        <w:snapToGrid w:val="0"/>
        <w:spacing w:line="500" w:lineRule="atLeast"/>
        <w:jc w:val="center"/>
        <w:rPr>
          <w:rFonts w:ascii="黑体" w:eastAsia="黑体" w:hAnsi="宋体" w:cs="黑体"/>
          <w:bCs/>
          <w:sz w:val="44"/>
          <w:szCs w:val="44"/>
          <w:lang w:bidi="ar"/>
        </w:rPr>
      </w:pPr>
      <w:bookmarkStart w:id="0" w:name="_GoBack"/>
      <w:bookmarkEnd w:id="0"/>
      <w:r>
        <w:rPr>
          <w:rFonts w:ascii="黑体" w:eastAsia="黑体" w:hAnsi="宋体" w:cs="黑体" w:hint="eastAsia"/>
          <w:bCs/>
          <w:sz w:val="44"/>
          <w:szCs w:val="44"/>
          <w:lang w:bidi="ar"/>
        </w:rPr>
        <w:t>广东药科大学教职工离职审批表</w:t>
      </w:r>
    </w:p>
    <w:tbl>
      <w:tblPr>
        <w:tblpPr w:leftFromText="180" w:rightFromText="180" w:vertAnchor="page" w:horzAnchor="margin" w:tblpXSpec="center" w:tblpY="2764"/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365"/>
        <w:gridCol w:w="1590"/>
        <w:gridCol w:w="1590"/>
        <w:gridCol w:w="1650"/>
        <w:gridCol w:w="1359"/>
      </w:tblGrid>
      <w:tr w:rsidR="006B7DFC">
        <w:trPr>
          <w:trHeight w:val="73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FA430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姓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6B7D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FA430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性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别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6B7D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FA430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出生年月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6B7D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32"/>
                <w:szCs w:val="32"/>
                <w:lang w:bidi="ar"/>
              </w:rPr>
            </w:pPr>
          </w:p>
        </w:tc>
      </w:tr>
      <w:tr w:rsidR="006B7DFC">
        <w:trPr>
          <w:trHeight w:val="78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FA430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职务职称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6B7D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FA430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取得时间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6B7D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FA430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所在单位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6B7D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32"/>
                <w:szCs w:val="32"/>
                <w:lang w:bidi="ar"/>
              </w:rPr>
            </w:pPr>
          </w:p>
        </w:tc>
      </w:tr>
      <w:tr w:rsidR="006B7DFC">
        <w:trPr>
          <w:trHeight w:val="77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FA430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学历学位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6B7DFC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FA430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取得时间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FA430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辞职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☑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调动</w:t>
            </w:r>
          </w:p>
          <w:p w:rsidR="006B7DFC" w:rsidRDefault="00FA430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档案去向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  <w:lang w:bidi="ar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 xml:space="preserve">                </w:t>
            </w:r>
          </w:p>
        </w:tc>
      </w:tr>
      <w:tr w:rsidR="006B7DFC">
        <w:trPr>
          <w:trHeight w:val="55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FA430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进校时间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6B7DFC">
            <w:pPr>
              <w:adjustRightInd w:val="0"/>
              <w:snapToGrid w:val="0"/>
              <w:spacing w:line="240" w:lineRule="atLeast"/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FA430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6B7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DFC">
        <w:trPr>
          <w:trHeight w:val="509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FA4300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离职申请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FC" w:rsidRDefault="00FA4300">
            <w:pPr>
              <w:spacing w:line="360" w:lineRule="auto"/>
              <w:ind w:firstLineChars="147" w:firstLine="443"/>
              <w:rPr>
                <w:rFonts w:ascii="Times New Roman" w:eastAsia="楷体_GB2312" w:hAnsi="Times New Roman" w:cs="楷体_GB2312"/>
                <w:b/>
                <w:bCs/>
                <w:sz w:val="30"/>
                <w:szCs w:val="30"/>
                <w:lang w:bidi="ar"/>
              </w:rPr>
            </w:pPr>
            <w:r>
              <w:rPr>
                <w:rFonts w:ascii="Times New Roman" w:eastAsia="楷体_GB2312" w:hAnsi="Times New Roman" w:cs="楷体_GB2312" w:hint="eastAsia"/>
                <w:b/>
                <w:bCs/>
                <w:sz w:val="30"/>
                <w:szCs w:val="30"/>
                <w:lang w:bidi="ar"/>
              </w:rPr>
              <w:t>个人简历：</w:t>
            </w:r>
          </w:p>
          <w:p w:rsidR="006B7DFC" w:rsidRDefault="006B7DFC">
            <w:pPr>
              <w:spacing w:line="360" w:lineRule="auto"/>
              <w:ind w:firstLineChars="147" w:firstLine="443"/>
              <w:rPr>
                <w:rFonts w:ascii="Times New Roman" w:eastAsia="楷体_GB2312" w:hAnsi="Times New Roman" w:cs="楷体_GB2312"/>
                <w:b/>
                <w:bCs/>
                <w:sz w:val="30"/>
                <w:szCs w:val="30"/>
                <w:lang w:bidi="ar"/>
              </w:rPr>
            </w:pPr>
          </w:p>
          <w:p w:rsidR="006B7DFC" w:rsidRDefault="006B7DFC">
            <w:pPr>
              <w:spacing w:line="360" w:lineRule="auto"/>
              <w:ind w:firstLineChars="147" w:firstLine="443"/>
              <w:rPr>
                <w:rFonts w:ascii="Times New Roman" w:eastAsia="楷体_GB2312" w:hAnsi="Times New Roman" w:cs="楷体_GB2312"/>
                <w:b/>
                <w:bCs/>
                <w:sz w:val="30"/>
                <w:szCs w:val="30"/>
                <w:lang w:bidi="ar"/>
              </w:rPr>
            </w:pPr>
          </w:p>
          <w:p w:rsidR="006B7DFC" w:rsidRDefault="006B7DFC">
            <w:pPr>
              <w:spacing w:line="360" w:lineRule="auto"/>
              <w:ind w:firstLineChars="147" w:firstLine="443"/>
              <w:rPr>
                <w:rFonts w:ascii="Times New Roman" w:eastAsia="楷体_GB2312" w:hAnsi="Times New Roman" w:cs="楷体_GB2312"/>
                <w:b/>
                <w:bCs/>
                <w:sz w:val="30"/>
                <w:szCs w:val="30"/>
                <w:lang w:bidi="ar"/>
              </w:rPr>
            </w:pPr>
          </w:p>
          <w:p w:rsidR="006B7DFC" w:rsidRDefault="006B7DFC">
            <w:pPr>
              <w:spacing w:line="360" w:lineRule="auto"/>
              <w:ind w:firstLineChars="147" w:firstLine="443"/>
              <w:rPr>
                <w:rFonts w:ascii="Times New Roman" w:eastAsia="楷体_GB2312" w:hAnsi="Times New Roman" w:cs="楷体_GB2312"/>
                <w:b/>
                <w:bCs/>
                <w:sz w:val="30"/>
                <w:szCs w:val="30"/>
                <w:lang w:bidi="ar"/>
              </w:rPr>
            </w:pPr>
          </w:p>
          <w:p w:rsidR="006B7DFC" w:rsidRDefault="00FA4300">
            <w:pPr>
              <w:spacing w:line="360" w:lineRule="auto"/>
              <w:ind w:firstLineChars="147" w:firstLine="443"/>
              <w:rPr>
                <w:rFonts w:eastAsia="楷体_GB2312"/>
                <w:b/>
                <w:bCs/>
                <w:sz w:val="30"/>
                <w:szCs w:val="30"/>
              </w:rPr>
            </w:pPr>
            <w:r>
              <w:rPr>
                <w:rFonts w:ascii="Times New Roman" w:eastAsia="楷体_GB2312" w:hAnsi="Times New Roman" w:cs="楷体_GB2312" w:hint="eastAsia"/>
                <w:b/>
                <w:bCs/>
                <w:sz w:val="30"/>
                <w:szCs w:val="30"/>
                <w:lang w:bidi="ar"/>
              </w:rPr>
              <w:t>调动原因：</w:t>
            </w: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FA4300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申请人签名（手写）：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      </w:t>
            </w:r>
          </w:p>
          <w:p w:rsidR="006B7DFC" w:rsidRDefault="00FA4300">
            <w:pPr>
              <w:adjustRightInd w:val="0"/>
              <w:snapToGrid w:val="0"/>
              <w:spacing w:line="240" w:lineRule="atLeast"/>
              <w:ind w:firstLineChars="1750" w:firstLine="560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日</w:t>
            </w:r>
          </w:p>
          <w:p w:rsidR="006B7DFC" w:rsidRDefault="006B7DFC">
            <w:pPr>
              <w:adjustRightInd w:val="0"/>
              <w:snapToGrid w:val="0"/>
              <w:spacing w:line="240" w:lineRule="atLeast"/>
              <w:ind w:firstLineChars="1600" w:firstLine="512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B7DFC">
        <w:trPr>
          <w:trHeight w:val="2098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FA4300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lastRenderedPageBreak/>
              <w:t>所在单位意见：</w:t>
            </w: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FA4300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FA4300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签名：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日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FA4300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分管（联系）校领导意见：</w:t>
            </w: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FA4300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签名：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日</w:t>
            </w:r>
          </w:p>
        </w:tc>
      </w:tr>
      <w:tr w:rsidR="006B7DFC">
        <w:trPr>
          <w:trHeight w:val="1945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FA4300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学生工作部（就业指导中心、武装部）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意见：</w:t>
            </w: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FA4300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签名：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日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FA4300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分管校领导意见：</w:t>
            </w: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6B7DFC" w:rsidRDefault="00FA4300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签名：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日</w:t>
            </w:r>
          </w:p>
        </w:tc>
      </w:tr>
      <w:tr w:rsidR="006B7DFC">
        <w:trPr>
          <w:trHeight w:val="1905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FA4300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党委宣传部（党委统战部）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意见：</w:t>
            </w: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FA4300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签名：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日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FA4300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分管校领导意见：</w:t>
            </w: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FA4300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签名：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日</w:t>
            </w:r>
          </w:p>
        </w:tc>
      </w:tr>
      <w:tr w:rsidR="006B7DFC">
        <w:trPr>
          <w:trHeight w:val="416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FA4300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人力资源部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意见：</w:t>
            </w: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FA4300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签名：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日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FC" w:rsidRDefault="00FA4300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分管校领导意见：</w:t>
            </w: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6B7DFC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B7DFC" w:rsidRDefault="00FA4300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签名：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日</w:t>
            </w:r>
          </w:p>
        </w:tc>
      </w:tr>
    </w:tbl>
    <w:p w:rsidR="006B7DFC" w:rsidRDefault="006B7DFC"/>
    <w:p w:rsidR="006B7DFC" w:rsidRDefault="006B7DFC">
      <w:pPr>
        <w:jc w:val="left"/>
        <w:rPr>
          <w:rFonts w:ascii="宋体" w:eastAsia="宋体" w:hAnsi="宋体" w:cs="宋体"/>
          <w:sz w:val="24"/>
        </w:rPr>
      </w:pPr>
    </w:p>
    <w:p w:rsidR="006B7DFC" w:rsidRDefault="00FA4300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说明：</w:t>
      </w: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该表格双面打印，签名处手写；</w:t>
      </w:r>
    </w:p>
    <w:p w:rsidR="006B7DFC" w:rsidRDefault="00FA4300">
      <w:pPr>
        <w:ind w:firstLineChars="300" w:firstLine="72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管理干部、副高以上职称教师调配申请须提交学校研究决定；</w:t>
      </w:r>
    </w:p>
    <w:p w:rsidR="006B7DFC" w:rsidRDefault="00FA4300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3.</w:t>
      </w:r>
      <w:r>
        <w:rPr>
          <w:rFonts w:ascii="宋体" w:eastAsia="宋体" w:hAnsi="宋体" w:cs="宋体" w:hint="eastAsia"/>
          <w:sz w:val="24"/>
        </w:rPr>
        <w:t>学工干部调配申请须加</w:t>
      </w:r>
      <w:proofErr w:type="gramStart"/>
      <w:r>
        <w:rPr>
          <w:rFonts w:ascii="宋体" w:eastAsia="宋体" w:hAnsi="宋体" w:cs="宋体" w:hint="eastAsia"/>
          <w:sz w:val="24"/>
        </w:rPr>
        <w:t>签学生</w:t>
      </w:r>
      <w:proofErr w:type="gramEnd"/>
      <w:r>
        <w:rPr>
          <w:rFonts w:ascii="宋体" w:eastAsia="宋体" w:hAnsi="宋体" w:cs="宋体" w:hint="eastAsia"/>
          <w:sz w:val="24"/>
        </w:rPr>
        <w:t>工作部意见；</w:t>
      </w:r>
    </w:p>
    <w:p w:rsidR="006B7DFC" w:rsidRDefault="00FA4300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</w:t>
      </w:r>
    </w:p>
    <w:sectPr w:rsidR="006B7DFC">
      <w:type w:val="continuous"/>
      <w:pgSz w:w="11906" w:h="16838"/>
      <w:pgMar w:top="1440" w:right="1247" w:bottom="1247" w:left="1531" w:header="851" w:footer="107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300" w:rsidRDefault="00FA4300" w:rsidP="001D3880">
      <w:r>
        <w:separator/>
      </w:r>
    </w:p>
  </w:endnote>
  <w:endnote w:type="continuationSeparator" w:id="0">
    <w:p w:rsidR="00FA4300" w:rsidRDefault="00FA4300" w:rsidP="001D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300" w:rsidRDefault="00FA4300" w:rsidP="001D3880">
      <w:r>
        <w:separator/>
      </w:r>
    </w:p>
  </w:footnote>
  <w:footnote w:type="continuationSeparator" w:id="0">
    <w:p w:rsidR="00FA4300" w:rsidRDefault="00FA4300" w:rsidP="001D3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wZWRkNGI2M2Q5MzVjYzQ3ZDY3MGQ4NTZmZGVmYzYifQ=="/>
  </w:docVars>
  <w:rsids>
    <w:rsidRoot w:val="68C011FD"/>
    <w:rsid w:val="001D3880"/>
    <w:rsid w:val="006B7DFC"/>
    <w:rsid w:val="00FA4300"/>
    <w:rsid w:val="0D9F4EF1"/>
    <w:rsid w:val="13241A13"/>
    <w:rsid w:val="15F5066E"/>
    <w:rsid w:val="183E4B0D"/>
    <w:rsid w:val="1D180D2A"/>
    <w:rsid w:val="21D82C69"/>
    <w:rsid w:val="2A5909DF"/>
    <w:rsid w:val="30E75455"/>
    <w:rsid w:val="36BB2352"/>
    <w:rsid w:val="3E72196B"/>
    <w:rsid w:val="48D1213F"/>
    <w:rsid w:val="51934314"/>
    <w:rsid w:val="5E454F2C"/>
    <w:rsid w:val="68C011FD"/>
    <w:rsid w:val="6B4821F1"/>
    <w:rsid w:val="6D016FE2"/>
    <w:rsid w:val="74F564D3"/>
    <w:rsid w:val="756839A7"/>
    <w:rsid w:val="7B4E0866"/>
    <w:rsid w:val="7BB8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593B69-164C-43D0-9266-DA0C9458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5">
    <w:name w:val="header"/>
    <w:basedOn w:val="a"/>
    <w:link w:val="a6"/>
    <w:rsid w:val="001D3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D38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张家琳</dc:creator>
  <cp:lastModifiedBy>陈国宝</cp:lastModifiedBy>
  <cp:revision>2</cp:revision>
  <dcterms:created xsi:type="dcterms:W3CDTF">2023-03-28T01:37:00Z</dcterms:created>
  <dcterms:modified xsi:type="dcterms:W3CDTF">2023-03-28T01:37:00Z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06A735A7F3AF45A39E8652F46B3473C6</vt:lpwstr>
  </property>
</Properties>
</file>