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5E" w:rsidRDefault="0030505E" w:rsidP="0030505E">
      <w:pPr>
        <w:spacing w:line="3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30505E" w:rsidRPr="005B7FA7" w:rsidRDefault="0030505E" w:rsidP="0030505E">
      <w:pPr>
        <w:spacing w:line="360" w:lineRule="exact"/>
        <w:rPr>
          <w:rFonts w:ascii="黑体" w:eastAsia="黑体" w:hAnsi="黑体" w:cs="Times New Roman"/>
          <w:sz w:val="32"/>
          <w:szCs w:val="32"/>
        </w:rPr>
      </w:pPr>
    </w:p>
    <w:p w:rsidR="0030505E" w:rsidRPr="005B7FA7" w:rsidRDefault="0030505E" w:rsidP="0030505E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36"/>
        </w:rPr>
      </w:pPr>
      <w:r w:rsidRPr="005B7FA7">
        <w:rPr>
          <w:rFonts w:ascii="方正小标宋简体" w:eastAsia="方正小标宋简体" w:hAnsi="宋体" w:cs="Times New Roman" w:hint="eastAsia"/>
          <w:sz w:val="44"/>
          <w:szCs w:val="36"/>
        </w:rPr>
        <w:t>201</w:t>
      </w:r>
      <w:r>
        <w:rPr>
          <w:rFonts w:ascii="方正小标宋简体" w:eastAsia="方正小标宋简体" w:hAnsi="宋体" w:cs="Times New Roman"/>
          <w:sz w:val="44"/>
          <w:szCs w:val="36"/>
        </w:rPr>
        <w:t>9</w:t>
      </w:r>
      <w:r w:rsidRPr="005B7FA7">
        <w:rPr>
          <w:rFonts w:ascii="方正小标宋简体" w:eastAsia="方正小标宋简体" w:hAnsi="宋体" w:cs="Times New Roman" w:hint="eastAsia"/>
          <w:sz w:val="44"/>
          <w:szCs w:val="36"/>
        </w:rPr>
        <w:t>年全国名老中医药专家传承工作室</w:t>
      </w:r>
    </w:p>
    <w:p w:rsidR="0030505E" w:rsidRPr="005B7FA7" w:rsidRDefault="0030505E" w:rsidP="0030505E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36"/>
        </w:rPr>
      </w:pPr>
      <w:r w:rsidRPr="005B7FA7">
        <w:rPr>
          <w:rFonts w:ascii="方正小标宋简体" w:eastAsia="方正小标宋简体" w:hAnsi="宋体" w:cs="Times New Roman" w:hint="eastAsia"/>
          <w:sz w:val="44"/>
          <w:szCs w:val="36"/>
        </w:rPr>
        <w:t>建设项目申报表</w:t>
      </w:r>
    </w:p>
    <w:p w:rsidR="0030505E" w:rsidRPr="005B7FA7" w:rsidRDefault="0030505E" w:rsidP="0030505E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36"/>
        </w:rPr>
      </w:pP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542"/>
        <w:gridCol w:w="617"/>
        <w:gridCol w:w="9"/>
        <w:gridCol w:w="467"/>
        <w:gridCol w:w="346"/>
        <w:gridCol w:w="437"/>
        <w:gridCol w:w="402"/>
        <w:gridCol w:w="35"/>
        <w:gridCol w:w="219"/>
        <w:gridCol w:w="93"/>
        <w:gridCol w:w="314"/>
        <w:gridCol w:w="265"/>
        <w:gridCol w:w="301"/>
        <w:gridCol w:w="116"/>
        <w:gridCol w:w="521"/>
        <w:gridCol w:w="239"/>
        <w:gridCol w:w="790"/>
        <w:gridCol w:w="529"/>
        <w:gridCol w:w="383"/>
        <w:gridCol w:w="805"/>
      </w:tblGrid>
      <w:tr w:rsidR="0030505E" w:rsidRPr="005B7FA7" w:rsidTr="0044577C">
        <w:trPr>
          <w:trHeight w:val="437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625" w:type="pct"/>
            <w:gridSpan w:val="3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68" w:type="pct"/>
            <w:gridSpan w:val="3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630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513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1060" w:type="pct"/>
            <w:gridSpan w:val="5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30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437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现出诊单位</w:t>
            </w:r>
          </w:p>
        </w:tc>
        <w:tc>
          <w:tcPr>
            <w:tcW w:w="1645" w:type="pct"/>
            <w:gridSpan w:val="9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  <w:gridSpan w:val="9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目前周门诊次数/人数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cantSplit/>
          <w:trHeight w:val="567"/>
          <w:jc w:val="center"/>
        </w:trPr>
        <w:tc>
          <w:tcPr>
            <w:tcW w:w="1643" w:type="pct"/>
            <w:gridSpan w:val="3"/>
            <w:vMerge w:val="restart"/>
            <w:vAlign w:val="center"/>
          </w:tcPr>
          <w:p w:rsidR="0030505E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临床专业、专科专病</w:t>
            </w:r>
          </w:p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3357" w:type="pct"/>
            <w:gridSpan w:val="18"/>
            <w:vAlign w:val="center"/>
          </w:tcPr>
          <w:p w:rsidR="0030505E" w:rsidRPr="005B7FA7" w:rsidRDefault="0030505E" w:rsidP="0044577C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专业/专科：</w:t>
            </w:r>
          </w:p>
        </w:tc>
      </w:tr>
      <w:tr w:rsidR="0030505E" w:rsidRPr="005B7FA7" w:rsidTr="0044577C">
        <w:trPr>
          <w:cantSplit/>
          <w:trHeight w:val="567"/>
          <w:jc w:val="center"/>
        </w:trPr>
        <w:tc>
          <w:tcPr>
            <w:tcW w:w="1643" w:type="pct"/>
            <w:gridSpan w:val="3"/>
            <w:vMerge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57" w:type="pct"/>
            <w:gridSpan w:val="18"/>
            <w:vAlign w:val="center"/>
          </w:tcPr>
          <w:p w:rsidR="0030505E" w:rsidRPr="005B7FA7" w:rsidRDefault="0030505E" w:rsidP="0044577C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擅治病种：</w:t>
            </w:r>
          </w:p>
        </w:tc>
      </w:tr>
      <w:tr w:rsidR="0030505E" w:rsidRPr="005B7FA7" w:rsidTr="0044577C">
        <w:trPr>
          <w:trHeight w:val="804"/>
          <w:jc w:val="center"/>
        </w:trPr>
        <w:tc>
          <w:tcPr>
            <w:tcW w:w="1643" w:type="pct"/>
            <w:gridSpan w:val="3"/>
            <w:vAlign w:val="center"/>
          </w:tcPr>
          <w:p w:rsidR="0030505E" w:rsidRPr="005B7FA7" w:rsidRDefault="0030505E" w:rsidP="004457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pacing w:val="-12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pacing w:val="-12"/>
                <w:sz w:val="28"/>
                <w:szCs w:val="28"/>
              </w:rPr>
              <w:t>担任全国老中医药专家学术经验继承指导老师情况</w:t>
            </w:r>
          </w:p>
        </w:tc>
        <w:tc>
          <w:tcPr>
            <w:tcW w:w="3357" w:type="pct"/>
            <w:gridSpan w:val="18"/>
            <w:vAlign w:val="center"/>
          </w:tcPr>
          <w:p w:rsidR="0030505E" w:rsidRPr="005B7FA7" w:rsidRDefault="0030505E" w:rsidP="0044577C">
            <w:pPr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□一批   □二批   □三批   □四批   □五批</w:t>
            </w:r>
          </w:p>
        </w:tc>
      </w:tr>
      <w:tr w:rsidR="0030505E" w:rsidRPr="005B7FA7" w:rsidTr="0044577C">
        <w:trPr>
          <w:cantSplit/>
          <w:trHeight w:val="700"/>
          <w:jc w:val="center"/>
        </w:trPr>
        <w:tc>
          <w:tcPr>
            <w:tcW w:w="1643" w:type="pct"/>
            <w:gridSpan w:val="3"/>
            <w:vMerge w:val="restart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已经整理出版的</w:t>
            </w:r>
          </w:p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学术思想、临床经验</w:t>
            </w:r>
          </w:p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著作及相关信息</w:t>
            </w:r>
          </w:p>
        </w:tc>
        <w:tc>
          <w:tcPr>
            <w:tcW w:w="1243" w:type="pct"/>
            <w:gridSpan w:val="9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195" w:type="pct"/>
            <w:gridSpan w:val="6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出版社</w:t>
            </w:r>
          </w:p>
        </w:tc>
        <w:tc>
          <w:tcPr>
            <w:tcW w:w="919" w:type="pct"/>
            <w:gridSpan w:val="3"/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出版年份</w:t>
            </w:r>
          </w:p>
        </w:tc>
      </w:tr>
      <w:tr w:rsidR="0030505E" w:rsidRPr="005B7FA7" w:rsidTr="0044577C">
        <w:trPr>
          <w:cantSplit/>
          <w:trHeight w:val="553"/>
          <w:jc w:val="center"/>
        </w:trPr>
        <w:tc>
          <w:tcPr>
            <w:tcW w:w="1643" w:type="pct"/>
            <w:gridSpan w:val="3"/>
            <w:vMerge/>
            <w:tcBorders>
              <w:bottom w:val="single" w:sz="24" w:space="0" w:color="auto"/>
            </w:tcBorders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9"/>
            <w:tcBorders>
              <w:bottom w:val="single" w:sz="24" w:space="0" w:color="auto"/>
            </w:tcBorders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gridSpan w:val="6"/>
            <w:tcBorders>
              <w:bottom w:val="single" w:sz="24" w:space="0" w:color="auto"/>
            </w:tcBorders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tcBorders>
              <w:bottom w:val="single" w:sz="24" w:space="0" w:color="auto"/>
            </w:tcBorders>
            <w:vAlign w:val="center"/>
          </w:tcPr>
          <w:p w:rsidR="0030505E" w:rsidRPr="005B7FA7" w:rsidRDefault="0030505E" w:rsidP="0044577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982"/>
          <w:jc w:val="center"/>
        </w:trPr>
        <w:tc>
          <w:tcPr>
            <w:tcW w:w="1313" w:type="pct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工作室负责人姓名</w:t>
            </w:r>
          </w:p>
        </w:tc>
        <w:tc>
          <w:tcPr>
            <w:tcW w:w="585" w:type="pct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401" w:type="pct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341" w:type="pct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637" w:type="pct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982"/>
          <w:jc w:val="center"/>
        </w:trPr>
        <w:tc>
          <w:tcPr>
            <w:tcW w:w="1023" w:type="pct"/>
            <w:tcBorders>
              <w:top w:val="single" w:sz="2" w:space="0" w:color="auto"/>
            </w:tcBorders>
            <w:vAlign w:val="center"/>
          </w:tcPr>
          <w:p w:rsidR="0030505E" w:rsidRPr="005B7FA7" w:rsidRDefault="0030505E" w:rsidP="0044577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专业/专科</w:t>
            </w:r>
          </w:p>
        </w:tc>
        <w:tc>
          <w:tcPr>
            <w:tcW w:w="2005" w:type="pct"/>
            <w:gridSpan w:val="12"/>
            <w:tcBorders>
              <w:top w:val="single" w:sz="2" w:space="0" w:color="auto"/>
            </w:tcBorders>
            <w:vAlign w:val="center"/>
          </w:tcPr>
          <w:p w:rsidR="0030505E" w:rsidRPr="005B7FA7" w:rsidRDefault="0030505E" w:rsidP="0044577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gridSpan w:val="7"/>
            <w:tcBorders>
              <w:top w:val="single" w:sz="2" w:space="0" w:color="auto"/>
            </w:tcBorders>
            <w:vAlign w:val="center"/>
          </w:tcPr>
          <w:p w:rsidR="0030505E" w:rsidRPr="005B7FA7" w:rsidRDefault="0030505E" w:rsidP="0044577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从事中医临床工作年限</w:t>
            </w:r>
          </w:p>
        </w:tc>
        <w:tc>
          <w:tcPr>
            <w:tcW w:w="432" w:type="pct"/>
            <w:tcBorders>
              <w:top w:val="single" w:sz="2" w:space="0" w:color="auto"/>
            </w:tcBorders>
            <w:vAlign w:val="center"/>
          </w:tcPr>
          <w:p w:rsidR="0030505E" w:rsidRPr="005B7FA7" w:rsidRDefault="0030505E" w:rsidP="0044577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982"/>
          <w:jc w:val="center"/>
        </w:trPr>
        <w:tc>
          <w:tcPr>
            <w:tcW w:w="3027" w:type="pct"/>
            <w:gridSpan w:val="13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全国老中医药专家学术经验继承人</w:t>
            </w:r>
          </w:p>
        </w:tc>
        <w:tc>
          <w:tcPr>
            <w:tcW w:w="1973" w:type="pct"/>
            <w:gridSpan w:val="8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是□  否□     第   批</w:t>
            </w:r>
          </w:p>
        </w:tc>
      </w:tr>
      <w:tr w:rsidR="0030505E" w:rsidRPr="005B7FA7" w:rsidTr="0044577C">
        <w:trPr>
          <w:trHeight w:val="982"/>
          <w:jc w:val="center"/>
        </w:trPr>
        <w:tc>
          <w:tcPr>
            <w:tcW w:w="3027" w:type="pct"/>
            <w:gridSpan w:val="13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全国优秀中医临床人才</w:t>
            </w:r>
          </w:p>
        </w:tc>
        <w:tc>
          <w:tcPr>
            <w:tcW w:w="1973" w:type="pct"/>
            <w:gridSpan w:val="8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是□  否□     第   批</w:t>
            </w:r>
          </w:p>
        </w:tc>
      </w:tr>
      <w:tr w:rsidR="0030505E" w:rsidRPr="005B7FA7" w:rsidTr="0044577C">
        <w:trPr>
          <w:trHeight w:val="982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通讯地址</w:t>
            </w:r>
          </w:p>
        </w:tc>
        <w:tc>
          <w:tcPr>
            <w:tcW w:w="2005" w:type="pct"/>
            <w:gridSpan w:val="1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6" w:type="pct"/>
            <w:gridSpan w:val="6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依托单位名称</w:t>
            </w:r>
          </w:p>
        </w:tc>
        <w:tc>
          <w:tcPr>
            <w:tcW w:w="1509" w:type="pct"/>
            <w:gridSpan w:val="7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gridSpan w:val="5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630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□省级</w:t>
            </w:r>
          </w:p>
        </w:tc>
        <w:tc>
          <w:tcPr>
            <w:tcW w:w="705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□地市级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□县级</w:t>
            </w:r>
          </w:p>
        </w:tc>
      </w:tr>
      <w:tr w:rsidR="0030505E" w:rsidRPr="005B7FA7" w:rsidTr="0044577C">
        <w:trPr>
          <w:trHeight w:val="665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法人代表姓名</w:t>
            </w:r>
          </w:p>
        </w:tc>
        <w:tc>
          <w:tcPr>
            <w:tcW w:w="2228" w:type="pct"/>
            <w:gridSpan w:val="1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600"/>
          <w:jc w:val="center"/>
        </w:trPr>
        <w:tc>
          <w:tcPr>
            <w:tcW w:w="1023" w:type="pct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228" w:type="pct"/>
            <w:gridSpan w:val="1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gridSpan w:val="4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637" w:type="pct"/>
            <w:gridSpan w:val="2"/>
            <w:vAlign w:val="center"/>
          </w:tcPr>
          <w:p w:rsidR="0030505E" w:rsidRPr="005B7FA7" w:rsidRDefault="0030505E" w:rsidP="004457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505E" w:rsidRPr="005B7FA7" w:rsidTr="0044577C">
        <w:trPr>
          <w:trHeight w:val="3529"/>
          <w:jc w:val="center"/>
        </w:trPr>
        <w:tc>
          <w:tcPr>
            <w:tcW w:w="5000" w:type="pct"/>
            <w:gridSpan w:val="21"/>
          </w:tcPr>
          <w:p w:rsidR="0030505E" w:rsidRPr="005B7FA7" w:rsidRDefault="0030505E" w:rsidP="0044577C">
            <w:pPr>
              <w:spacing w:line="480" w:lineRule="exact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工作室依托单位审核意见</w:t>
            </w:r>
          </w:p>
          <w:p w:rsidR="0030505E" w:rsidRPr="005B7FA7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9C4E0B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480" w:lineRule="exact"/>
              <w:ind w:firstLineChars="2000" w:firstLine="560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单位负责人签字：</w:t>
            </w:r>
          </w:p>
          <w:p w:rsidR="0030505E" w:rsidRPr="005B7FA7" w:rsidRDefault="0030505E" w:rsidP="0044577C">
            <w:pPr>
              <w:spacing w:line="480" w:lineRule="exact"/>
              <w:ind w:firstLineChars="2100" w:firstLine="58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单位（盖章）</w:t>
            </w:r>
          </w:p>
          <w:p w:rsidR="0030505E" w:rsidRPr="005B7FA7" w:rsidRDefault="0030505E" w:rsidP="0044577C">
            <w:pPr>
              <w:spacing w:line="480" w:lineRule="exact"/>
              <w:ind w:firstLineChars="2100" w:firstLine="58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年   月   日</w:t>
            </w:r>
          </w:p>
        </w:tc>
      </w:tr>
      <w:tr w:rsidR="0030505E" w:rsidRPr="005B7FA7" w:rsidTr="0044577C">
        <w:trPr>
          <w:jc w:val="center"/>
        </w:trPr>
        <w:tc>
          <w:tcPr>
            <w:tcW w:w="5000" w:type="pct"/>
            <w:gridSpan w:val="21"/>
          </w:tcPr>
          <w:p w:rsidR="0030505E" w:rsidRPr="005B7FA7" w:rsidRDefault="0030505E" w:rsidP="0044577C">
            <w:pPr>
              <w:spacing w:line="480" w:lineRule="exact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省级中医药主管部门</w:t>
            </w:r>
            <w:r w:rsidRPr="005B7FA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审核意见</w:t>
            </w:r>
          </w:p>
          <w:p w:rsidR="0030505E" w:rsidRPr="005B7FA7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500" w:lineRule="exact"/>
              <w:ind w:firstLineChars="1900" w:firstLine="532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480" w:lineRule="exact"/>
              <w:ind w:firstLineChars="2000" w:firstLine="560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负责人签字：</w:t>
            </w:r>
          </w:p>
          <w:p w:rsidR="0030505E" w:rsidRPr="005B7FA7" w:rsidRDefault="0030505E" w:rsidP="0044577C">
            <w:pPr>
              <w:spacing w:line="480" w:lineRule="exact"/>
              <w:ind w:firstLineChars="1800" w:firstLine="504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省级中医药主管部门</w:t>
            </w: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（盖章）</w:t>
            </w:r>
          </w:p>
          <w:p w:rsidR="0030505E" w:rsidRPr="005B7FA7" w:rsidRDefault="0030505E" w:rsidP="0044577C">
            <w:pPr>
              <w:spacing w:line="480" w:lineRule="exact"/>
              <w:ind w:firstLineChars="2050" w:firstLine="574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年   月   日    </w:t>
            </w:r>
          </w:p>
        </w:tc>
      </w:tr>
      <w:tr w:rsidR="0030505E" w:rsidRPr="005B7FA7" w:rsidTr="0044577C">
        <w:trPr>
          <w:jc w:val="center"/>
        </w:trPr>
        <w:tc>
          <w:tcPr>
            <w:tcW w:w="5000" w:type="pct"/>
            <w:gridSpan w:val="21"/>
          </w:tcPr>
          <w:p w:rsidR="0030505E" w:rsidRPr="005B7FA7" w:rsidRDefault="0030505E" w:rsidP="0044577C">
            <w:pPr>
              <w:spacing w:line="480" w:lineRule="exact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国家中医药管理局审核意见</w:t>
            </w:r>
          </w:p>
          <w:p w:rsidR="0030505E" w:rsidRPr="005B7FA7" w:rsidRDefault="0030505E" w:rsidP="0044577C">
            <w:pPr>
              <w:spacing w:line="500" w:lineRule="exact"/>
              <w:ind w:firstLineChars="1850" w:firstLine="51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500" w:lineRule="exact"/>
              <w:ind w:firstLineChars="1850" w:firstLine="51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500" w:lineRule="exact"/>
              <w:ind w:firstLineChars="1850" w:firstLine="5180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30505E" w:rsidRPr="005B7FA7" w:rsidRDefault="0030505E" w:rsidP="0044577C">
            <w:pPr>
              <w:spacing w:line="480" w:lineRule="exact"/>
              <w:ind w:firstLineChars="1697" w:firstLine="4752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国家中医药管理局（盖章）</w:t>
            </w:r>
          </w:p>
          <w:p w:rsidR="0030505E" w:rsidRPr="005B7FA7" w:rsidRDefault="0030505E" w:rsidP="0044577C">
            <w:pPr>
              <w:spacing w:line="480" w:lineRule="exact"/>
              <w:ind w:firstLineChars="1947" w:firstLine="5452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B7FA7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A01C75" w:rsidRPr="00395052" w:rsidRDefault="00A01C75" w:rsidP="00EB2E6C">
      <w:pPr>
        <w:ind w:right="160" w:firstLineChars="200" w:firstLine="640"/>
        <w:jc w:val="left"/>
        <w:rPr>
          <w:rFonts w:ascii="宋体" w:eastAsia="仿宋_GB2312" w:hAnsi="宋体" w:cs="Times New Roman"/>
          <w:sz w:val="32"/>
          <w:szCs w:val="32"/>
        </w:rPr>
      </w:pPr>
    </w:p>
    <w:sectPr w:rsidR="00A01C75" w:rsidRPr="00395052" w:rsidSect="00EB2E6C">
      <w:footerReference w:type="even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E9" w:rsidRDefault="007B60E9" w:rsidP="003827F3">
      <w:r>
        <w:separator/>
      </w:r>
    </w:p>
  </w:endnote>
  <w:endnote w:type="continuationSeparator" w:id="0">
    <w:p w:rsidR="007B60E9" w:rsidRDefault="007B60E9" w:rsidP="0038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52" w:rsidRPr="00761D33" w:rsidRDefault="00395052" w:rsidP="00395052">
    <w:pPr>
      <w:pStyle w:val="a5"/>
      <w:jc w:val="center"/>
      <w:rPr>
        <w:rFonts w:ascii="宋体" w:hAnsi="宋体"/>
        <w:sz w:val="28"/>
        <w:szCs w:val="28"/>
      </w:rPr>
    </w:pPr>
    <w:r w:rsidRPr="00080F23">
      <w:rPr>
        <w:rFonts w:ascii="宋体" w:hAnsi="宋体" w:hint="eastAsia"/>
        <w:sz w:val="28"/>
        <w:szCs w:val="28"/>
      </w:rPr>
      <w:t xml:space="preserve">— </w:t>
    </w:r>
    <w:r w:rsidR="009A39D7" w:rsidRPr="00080F23">
      <w:rPr>
        <w:rFonts w:ascii="宋体" w:hAnsi="宋体"/>
        <w:sz w:val="28"/>
        <w:szCs w:val="28"/>
      </w:rPr>
      <w:fldChar w:fldCharType="begin"/>
    </w:r>
    <w:r w:rsidRPr="00080F23">
      <w:rPr>
        <w:rFonts w:ascii="宋体" w:hAnsi="宋体"/>
        <w:sz w:val="28"/>
        <w:szCs w:val="28"/>
      </w:rPr>
      <w:instrText xml:space="preserve"> PAGE   \* MERGEFORMAT </w:instrText>
    </w:r>
    <w:r w:rsidR="009A39D7" w:rsidRPr="00080F23">
      <w:rPr>
        <w:rFonts w:ascii="宋体" w:hAnsi="宋体"/>
        <w:sz w:val="28"/>
        <w:szCs w:val="28"/>
      </w:rPr>
      <w:fldChar w:fldCharType="separate"/>
    </w:r>
    <w:r w:rsidR="00EB2E6C" w:rsidRPr="00EB2E6C">
      <w:rPr>
        <w:rFonts w:ascii="宋体" w:hAnsi="宋体"/>
        <w:noProof/>
        <w:sz w:val="28"/>
        <w:szCs w:val="28"/>
        <w:lang w:val="zh-CN"/>
      </w:rPr>
      <w:t>2</w:t>
    </w:r>
    <w:r w:rsidR="009A39D7" w:rsidRPr="00080F23">
      <w:rPr>
        <w:rFonts w:ascii="宋体" w:hAnsi="宋体"/>
        <w:sz w:val="28"/>
        <w:szCs w:val="28"/>
      </w:rPr>
      <w:fldChar w:fldCharType="end"/>
    </w:r>
    <w:r w:rsidRPr="00080F23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E9" w:rsidRDefault="007B60E9" w:rsidP="003827F3">
      <w:r>
        <w:separator/>
      </w:r>
    </w:p>
  </w:footnote>
  <w:footnote w:type="continuationSeparator" w:id="0">
    <w:p w:rsidR="007B60E9" w:rsidRDefault="007B60E9" w:rsidP="0038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9A"/>
    <w:rsid w:val="00001961"/>
    <w:rsid w:val="00050B33"/>
    <w:rsid w:val="00051755"/>
    <w:rsid w:val="00054F9D"/>
    <w:rsid w:val="00076C3C"/>
    <w:rsid w:val="0008143C"/>
    <w:rsid w:val="00083168"/>
    <w:rsid w:val="0009473B"/>
    <w:rsid w:val="00095DCD"/>
    <w:rsid w:val="000B200F"/>
    <w:rsid w:val="000B3845"/>
    <w:rsid w:val="000B6798"/>
    <w:rsid w:val="000C6CBC"/>
    <w:rsid w:val="000F6F51"/>
    <w:rsid w:val="001043AF"/>
    <w:rsid w:val="00123247"/>
    <w:rsid w:val="00131C67"/>
    <w:rsid w:val="00136CF1"/>
    <w:rsid w:val="00146127"/>
    <w:rsid w:val="00153160"/>
    <w:rsid w:val="00195E4D"/>
    <w:rsid w:val="001B09C8"/>
    <w:rsid w:val="001E07B6"/>
    <w:rsid w:val="00227ED4"/>
    <w:rsid w:val="00235922"/>
    <w:rsid w:val="0024474F"/>
    <w:rsid w:val="00263DB0"/>
    <w:rsid w:val="002736AB"/>
    <w:rsid w:val="00275AB7"/>
    <w:rsid w:val="002777CB"/>
    <w:rsid w:val="0029587F"/>
    <w:rsid w:val="00296221"/>
    <w:rsid w:val="002A5CF4"/>
    <w:rsid w:val="002B1950"/>
    <w:rsid w:val="002E672E"/>
    <w:rsid w:val="0030505E"/>
    <w:rsid w:val="0031309A"/>
    <w:rsid w:val="00316D22"/>
    <w:rsid w:val="00343A11"/>
    <w:rsid w:val="00347C14"/>
    <w:rsid w:val="003570F9"/>
    <w:rsid w:val="0035769E"/>
    <w:rsid w:val="00363386"/>
    <w:rsid w:val="003765F9"/>
    <w:rsid w:val="00377671"/>
    <w:rsid w:val="003827F3"/>
    <w:rsid w:val="00384DF7"/>
    <w:rsid w:val="00395052"/>
    <w:rsid w:val="003A28F6"/>
    <w:rsid w:val="003A7671"/>
    <w:rsid w:val="003B03AC"/>
    <w:rsid w:val="003D443D"/>
    <w:rsid w:val="003E0832"/>
    <w:rsid w:val="003E32E7"/>
    <w:rsid w:val="003F69D0"/>
    <w:rsid w:val="003F7330"/>
    <w:rsid w:val="00417166"/>
    <w:rsid w:val="00423255"/>
    <w:rsid w:val="00453DCF"/>
    <w:rsid w:val="00457D4F"/>
    <w:rsid w:val="00470856"/>
    <w:rsid w:val="00492C11"/>
    <w:rsid w:val="004A0E33"/>
    <w:rsid w:val="004D01C9"/>
    <w:rsid w:val="004D6633"/>
    <w:rsid w:val="00515E56"/>
    <w:rsid w:val="00522320"/>
    <w:rsid w:val="00532C33"/>
    <w:rsid w:val="00545E53"/>
    <w:rsid w:val="00572052"/>
    <w:rsid w:val="00573B32"/>
    <w:rsid w:val="005856F4"/>
    <w:rsid w:val="00593F36"/>
    <w:rsid w:val="005A69B0"/>
    <w:rsid w:val="005D0097"/>
    <w:rsid w:val="005D1C6B"/>
    <w:rsid w:val="005E3AA9"/>
    <w:rsid w:val="005F3EA2"/>
    <w:rsid w:val="00613B3F"/>
    <w:rsid w:val="00640510"/>
    <w:rsid w:val="00643A6B"/>
    <w:rsid w:val="00647C58"/>
    <w:rsid w:val="00692037"/>
    <w:rsid w:val="006A1AEB"/>
    <w:rsid w:val="006A255D"/>
    <w:rsid w:val="006B2713"/>
    <w:rsid w:val="00702B6D"/>
    <w:rsid w:val="007054F2"/>
    <w:rsid w:val="007335CD"/>
    <w:rsid w:val="00736120"/>
    <w:rsid w:val="00737605"/>
    <w:rsid w:val="007774F3"/>
    <w:rsid w:val="007B60E9"/>
    <w:rsid w:val="007C608D"/>
    <w:rsid w:val="007D3DC6"/>
    <w:rsid w:val="007F5547"/>
    <w:rsid w:val="00814616"/>
    <w:rsid w:val="008209DF"/>
    <w:rsid w:val="00847EA3"/>
    <w:rsid w:val="008536F9"/>
    <w:rsid w:val="00890A12"/>
    <w:rsid w:val="008A1660"/>
    <w:rsid w:val="008D3524"/>
    <w:rsid w:val="00913A55"/>
    <w:rsid w:val="00933A7E"/>
    <w:rsid w:val="00937FCD"/>
    <w:rsid w:val="00962FF9"/>
    <w:rsid w:val="00964D2D"/>
    <w:rsid w:val="009675E0"/>
    <w:rsid w:val="009A39D7"/>
    <w:rsid w:val="009B70CF"/>
    <w:rsid w:val="00A01C75"/>
    <w:rsid w:val="00A0269B"/>
    <w:rsid w:val="00A30194"/>
    <w:rsid w:val="00A36478"/>
    <w:rsid w:val="00A456A8"/>
    <w:rsid w:val="00A653D2"/>
    <w:rsid w:val="00A8673C"/>
    <w:rsid w:val="00AB7253"/>
    <w:rsid w:val="00AC1A10"/>
    <w:rsid w:val="00AC331F"/>
    <w:rsid w:val="00AC4148"/>
    <w:rsid w:val="00AF1B85"/>
    <w:rsid w:val="00B11104"/>
    <w:rsid w:val="00B46D88"/>
    <w:rsid w:val="00B47302"/>
    <w:rsid w:val="00B93725"/>
    <w:rsid w:val="00B95C02"/>
    <w:rsid w:val="00BA311E"/>
    <w:rsid w:val="00BB6712"/>
    <w:rsid w:val="00BE5585"/>
    <w:rsid w:val="00C10B02"/>
    <w:rsid w:val="00C17008"/>
    <w:rsid w:val="00C529F5"/>
    <w:rsid w:val="00C53153"/>
    <w:rsid w:val="00C55CF1"/>
    <w:rsid w:val="00C61440"/>
    <w:rsid w:val="00C825E1"/>
    <w:rsid w:val="00C94E88"/>
    <w:rsid w:val="00CC3DA7"/>
    <w:rsid w:val="00CE4A1D"/>
    <w:rsid w:val="00D024C2"/>
    <w:rsid w:val="00D324AC"/>
    <w:rsid w:val="00D858F2"/>
    <w:rsid w:val="00D970A4"/>
    <w:rsid w:val="00DE1802"/>
    <w:rsid w:val="00DE35AB"/>
    <w:rsid w:val="00DF4301"/>
    <w:rsid w:val="00E06D6D"/>
    <w:rsid w:val="00E13F45"/>
    <w:rsid w:val="00E26121"/>
    <w:rsid w:val="00E30C3C"/>
    <w:rsid w:val="00E31A44"/>
    <w:rsid w:val="00E36B36"/>
    <w:rsid w:val="00E518B8"/>
    <w:rsid w:val="00E82258"/>
    <w:rsid w:val="00E839D4"/>
    <w:rsid w:val="00E85391"/>
    <w:rsid w:val="00EB2E6C"/>
    <w:rsid w:val="00EC28F4"/>
    <w:rsid w:val="00EF6B3C"/>
    <w:rsid w:val="00EF72C6"/>
    <w:rsid w:val="00F052B6"/>
    <w:rsid w:val="00F3702C"/>
    <w:rsid w:val="00F6785E"/>
    <w:rsid w:val="00F965B1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C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01C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01C75"/>
  </w:style>
  <w:style w:type="character" w:customStyle="1" w:styleId="UnresolvedMention">
    <w:name w:val="Unresolved Mention"/>
    <w:basedOn w:val="a0"/>
    <w:uiPriority w:val="99"/>
    <w:semiHidden/>
    <w:unhideWhenUsed/>
    <w:rsid w:val="003950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8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C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01C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01C75"/>
  </w:style>
  <w:style w:type="character" w:customStyle="1" w:styleId="UnresolvedMention">
    <w:name w:val="Unresolved Mention"/>
    <w:basedOn w:val="a0"/>
    <w:uiPriority w:val="99"/>
    <w:semiHidden/>
    <w:unhideWhenUsed/>
    <w:rsid w:val="003950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陈国宝</cp:lastModifiedBy>
  <cp:revision>2</cp:revision>
  <cp:lastPrinted>2018-09-19T02:32:00Z</cp:lastPrinted>
  <dcterms:created xsi:type="dcterms:W3CDTF">2018-10-15T07:57:00Z</dcterms:created>
  <dcterms:modified xsi:type="dcterms:W3CDTF">2018-10-15T07:57:00Z</dcterms:modified>
</cp:coreProperties>
</file>