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A5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674A5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674A5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674A5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674A5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674A5" w:rsidRPr="00884973" w:rsidRDefault="004674A5" w:rsidP="004674A5"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  <w:szCs w:val="24"/>
        </w:rPr>
      </w:pPr>
      <w:r w:rsidRPr="00884973">
        <w:rPr>
          <w:rFonts w:ascii="宋体" w:hAnsi="宋体" w:cs="宋体"/>
          <w:color w:val="000000"/>
          <w:kern w:val="0"/>
          <w:sz w:val="32"/>
          <w:szCs w:val="32"/>
        </w:rPr>
        <w:t>“教育报国守初心 立德树人担使命”主题征文作品</w:t>
      </w:r>
    </w:p>
    <w:p w:rsidR="004674A5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884973">
        <w:rPr>
          <w:rFonts w:ascii="宋体" w:hAnsi="宋体" w:cs="宋体"/>
          <w:color w:val="000000"/>
          <w:kern w:val="0"/>
          <w:szCs w:val="21"/>
        </w:rPr>
        <w:t xml:space="preserve">     </w:t>
      </w:r>
    </w:p>
    <w:p w:rsidR="004674A5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674A5" w:rsidRPr="00884973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674A5" w:rsidRPr="00884973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674A5" w:rsidRPr="00884973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674A5" w:rsidRPr="00884973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674A5" w:rsidRPr="00884973" w:rsidRDefault="004674A5" w:rsidP="004674A5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674A5" w:rsidRDefault="004674A5" w:rsidP="004674A5">
      <w:pPr>
        <w:rPr>
          <w:sz w:val="28"/>
          <w:szCs w:val="28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      </w:t>
      </w:r>
      <w:r>
        <w:rPr>
          <w:rFonts w:hint="eastAsia"/>
          <w:sz w:val="28"/>
          <w:szCs w:val="28"/>
        </w:rPr>
        <w:t>文章标题：</w:t>
      </w:r>
      <w:r w:rsidRPr="008E7618">
        <w:rPr>
          <w:rFonts w:hint="eastAsia"/>
          <w:sz w:val="28"/>
          <w:szCs w:val="28"/>
        </w:rPr>
        <w:t>心怀崇高的道德，头顶灿烂的星空</w:t>
      </w:r>
    </w:p>
    <w:p w:rsidR="004674A5" w:rsidRDefault="004674A5" w:rsidP="004674A5">
      <w:pPr>
        <w:spacing w:line="560" w:lineRule="exact"/>
        <w:jc w:val="left"/>
        <w:rPr>
          <w:sz w:val="28"/>
          <w:szCs w:val="28"/>
        </w:rPr>
      </w:pPr>
      <w:r w:rsidRPr="004674A5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作者：王珊珊</w:t>
      </w:r>
    </w:p>
    <w:p w:rsidR="004674A5" w:rsidRDefault="004674A5" w:rsidP="004674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单位：广东药科大学（生命科学与生物制药学院）</w:t>
      </w:r>
    </w:p>
    <w:p w:rsidR="004674A5" w:rsidRDefault="004674A5" w:rsidP="004674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13632299440</w:t>
      </w:r>
    </w:p>
    <w:p w:rsidR="004674A5" w:rsidRDefault="004674A5" w:rsidP="004674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</w:rPr>
        <w:t>san33wong@163.com</w:t>
      </w:r>
    </w:p>
    <w:p w:rsidR="004674A5" w:rsidRDefault="004674A5" w:rsidP="004674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通讯地址：广东药科大学生命科学与生物制药学院</w:t>
      </w:r>
      <w:r>
        <w:rPr>
          <w:rFonts w:hint="eastAsia"/>
          <w:sz w:val="28"/>
          <w:szCs w:val="28"/>
        </w:rPr>
        <w:t>517</w:t>
      </w:r>
    </w:p>
    <w:p w:rsidR="004674A5" w:rsidRDefault="004674A5" w:rsidP="004674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邮编：</w:t>
      </w:r>
      <w:r>
        <w:rPr>
          <w:rFonts w:hint="eastAsia"/>
          <w:sz w:val="28"/>
          <w:szCs w:val="28"/>
        </w:rPr>
        <w:t xml:space="preserve"> 510006</w:t>
      </w:r>
    </w:p>
    <w:p w:rsidR="004674A5" w:rsidRDefault="004674A5" w:rsidP="004674A5">
      <w:pPr>
        <w:spacing w:line="360" w:lineRule="auto"/>
        <w:jc w:val="center"/>
      </w:pPr>
      <w:r w:rsidRPr="004674A5">
        <w:rPr>
          <w:sz w:val="28"/>
          <w:szCs w:val="28"/>
        </w:rPr>
        <w:br w:type="page"/>
      </w:r>
    </w:p>
    <w:p w:rsidR="008E7618" w:rsidRDefault="008E7618" w:rsidP="004674A5">
      <w:pPr>
        <w:widowControl/>
        <w:shd w:val="clear" w:color="auto" w:fill="FFFFFF"/>
        <w:jc w:val="center"/>
        <w:rPr>
          <w:rFonts w:asciiTheme="minorHAnsi" w:eastAsiaTheme="minorEastAsia" w:hAnsiTheme="minorHAnsi" w:cstheme="minorBidi" w:hint="eastAsia"/>
          <w:b/>
          <w:sz w:val="32"/>
          <w:szCs w:val="32"/>
        </w:rPr>
      </w:pPr>
      <w:r w:rsidRPr="004674A5">
        <w:rPr>
          <w:rFonts w:asciiTheme="minorHAnsi" w:eastAsiaTheme="minorEastAsia" w:hAnsiTheme="minorHAnsi" w:cstheme="minorBidi" w:hint="eastAsia"/>
          <w:b/>
          <w:sz w:val="32"/>
          <w:szCs w:val="32"/>
        </w:rPr>
        <w:lastRenderedPageBreak/>
        <w:t>心怀崇高的道德，头顶灿烂的星空</w:t>
      </w:r>
    </w:p>
    <w:p w:rsidR="004674A5" w:rsidRDefault="004674A5" w:rsidP="004674A5">
      <w:pPr>
        <w:spacing w:line="360" w:lineRule="auto"/>
        <w:jc w:val="center"/>
      </w:pPr>
      <w:r>
        <w:rPr>
          <w:rFonts w:hint="eastAsia"/>
        </w:rPr>
        <w:t>生命</w:t>
      </w:r>
      <w:r>
        <w:t>科学</w:t>
      </w:r>
      <w:r>
        <w:rPr>
          <w:rFonts w:hint="eastAsia"/>
        </w:rPr>
        <w:t>与</w:t>
      </w:r>
      <w:r>
        <w:t>生物制药学院</w:t>
      </w:r>
      <w:r>
        <w:rPr>
          <w:rFonts w:hint="eastAsia"/>
        </w:rPr>
        <w:t xml:space="preserve"> </w:t>
      </w:r>
      <w:r>
        <w:rPr>
          <w:rFonts w:hint="eastAsia"/>
        </w:rPr>
        <w:t>生物技术</w:t>
      </w:r>
      <w:r>
        <w:t>系</w:t>
      </w:r>
      <w:r>
        <w:rPr>
          <w:rFonts w:hint="eastAsia"/>
        </w:rPr>
        <w:t xml:space="preserve"> </w:t>
      </w:r>
      <w:r>
        <w:rPr>
          <w:rFonts w:hint="eastAsia"/>
        </w:rPr>
        <w:t>王珊珊</w:t>
      </w:r>
    </w:p>
    <w:p w:rsidR="004674A5" w:rsidRPr="004674A5" w:rsidRDefault="004674A5" w:rsidP="004674A5">
      <w:pPr>
        <w:widowControl/>
        <w:shd w:val="clear" w:color="auto" w:fill="FFFFFF"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</w:p>
    <w:p w:rsidR="008E7618" w:rsidRPr="004674A5" w:rsidRDefault="008E7618" w:rsidP="004674A5">
      <w:pPr>
        <w:ind w:firstLineChars="200" w:firstLine="420"/>
        <w:rPr>
          <w:rFonts w:asciiTheme="minorEastAsia" w:eastAsiaTheme="minorEastAsia" w:hAnsiTheme="minorEastAsia"/>
        </w:rPr>
      </w:pPr>
      <w:bookmarkStart w:id="0" w:name="_GoBack"/>
      <w:r w:rsidRPr="004674A5">
        <w:rPr>
          <w:rFonts w:asciiTheme="minorEastAsia" w:eastAsiaTheme="minorEastAsia" w:hAnsiTheme="minorEastAsia"/>
        </w:rPr>
        <w:t>教师是人类灵魂的工程师，是人类文明的传承者。新时代更是对广大教师落实立德树人根本任务提出了新的更高要求。因此作为高校教师，我们要以准则为纲，规范自身职业行为。坚定政治方向；自觉爱国守法；传播优秀文化；潜心教书育人；关心爱护学生；坚持言行雅正；遵守学术规范；秉持公平诚信；坚守廉洁自律；积极奉献社会。教师是研究生培养的主体，是培养品学兼优人才的关键。教师的责任在以“德 高”感染学生，在以“学高”造就人才。在整个培养过程中，作为第一责任人，教师的培养工作要贯彻导学、导</w:t>
      </w:r>
      <w:proofErr w:type="gramStart"/>
      <w:r w:rsidRPr="004674A5">
        <w:rPr>
          <w:rFonts w:asciiTheme="minorEastAsia" w:eastAsiaTheme="minorEastAsia" w:hAnsiTheme="minorEastAsia"/>
        </w:rPr>
        <w:t>研</w:t>
      </w:r>
      <w:proofErr w:type="gramEnd"/>
      <w:r w:rsidRPr="004674A5">
        <w:rPr>
          <w:rFonts w:asciiTheme="minorEastAsia" w:eastAsiaTheme="minorEastAsia" w:hAnsiTheme="minorEastAsia"/>
        </w:rPr>
        <w:t>、导德为一体的方针，把培养既有科学文化 有优良品德的研究生、服务社会需求作为最终的实现目标。</w:t>
      </w:r>
    </w:p>
    <w:p w:rsidR="008E7618" w:rsidRPr="004674A5" w:rsidRDefault="008E7618" w:rsidP="004674A5">
      <w:pPr>
        <w:ind w:firstLineChars="200" w:firstLine="420"/>
        <w:rPr>
          <w:rFonts w:asciiTheme="minorEastAsia" w:eastAsiaTheme="minorEastAsia" w:hAnsiTheme="minorEastAsia"/>
        </w:rPr>
      </w:pPr>
    </w:p>
    <w:p w:rsidR="008E7618" w:rsidRPr="004674A5" w:rsidRDefault="008E7618" w:rsidP="004674A5">
      <w:pPr>
        <w:ind w:firstLineChars="200" w:firstLine="420"/>
        <w:rPr>
          <w:rFonts w:asciiTheme="minorEastAsia" w:eastAsiaTheme="minorEastAsia" w:hAnsiTheme="minorEastAsia"/>
        </w:rPr>
      </w:pPr>
      <w:r w:rsidRPr="004674A5">
        <w:rPr>
          <w:rFonts w:asciiTheme="minorEastAsia" w:eastAsiaTheme="minorEastAsia" w:hAnsiTheme="minorEastAsia"/>
        </w:rPr>
        <w:t>教师以“德高”感染学生，就是要教师立足传统道德、结合时代教育风尚、把握学校教育的特殊内涵，完善作为人之师的形象，始终以正能量感染学生。教师的一言一行，时时处处在影响学生，无论是有意无意，都会给学生以正面负面的影响</w:t>
      </w:r>
      <w:r w:rsidRPr="004674A5">
        <w:rPr>
          <w:rFonts w:asciiTheme="minorEastAsia" w:eastAsiaTheme="minorEastAsia" w:hAnsiTheme="minorEastAsia" w:hint="eastAsia"/>
        </w:rPr>
        <w:t>。</w:t>
      </w:r>
      <w:r w:rsidRPr="004674A5">
        <w:rPr>
          <w:rFonts w:asciiTheme="minorEastAsia" w:eastAsiaTheme="minorEastAsia" w:hAnsiTheme="minorEastAsia"/>
        </w:rPr>
        <w:t>老师在校为教一世，学生则在此为学一时。为教一世，天天面对的无非都是学生，容易心生麻痹心，放松对自己的要求。为学一时，与教师相处时间较短，受教机会难得</w:t>
      </w:r>
      <w:r w:rsidRPr="004674A5">
        <w:rPr>
          <w:rFonts w:asciiTheme="minorEastAsia" w:eastAsiaTheme="minorEastAsia" w:hAnsiTheme="minorEastAsia" w:hint="eastAsia"/>
        </w:rPr>
        <w:t>，</w:t>
      </w:r>
      <w:r w:rsidRPr="004674A5">
        <w:rPr>
          <w:rFonts w:asciiTheme="minorEastAsia" w:eastAsiaTheme="minorEastAsia" w:hAnsiTheme="minorEastAsia"/>
        </w:rPr>
        <w:t>易于接受教师教化。因此，教师要始终以高尚的品德面对学生、感染学生。社会是现实的、复杂的，教师的道德影响主要表现在弘扬正义、真诚、尊重、合作、感恩等方面，这是适应现代社会发展、帮助人才融入社会、开展国际交流合作所必需的道德品质。教师的道德感染不可教条化，重在身体力 行，教师要首先培养自己“德高”，然后才谈得上感染学生。求诸人者先求诸己，期望学生做好，自己要先做好。教师要学生做到敬业，必须自己是敬业者；教师要学生做到遵守学术道德，首先自己要遵守学术操守；教师要学生热心助人，首先自己要处处给学生以帮助；教师要学生有团队合作精神，就需要自己能很好地与人合作；教师要学生平和客观待人，就不要处处对人指责、对学界妄加评论。教师不能以为自己的责任只在给人以知识，品德问题是学生自己的事，或者是教育管理部门的事。教师是培养学生的第一责任人，道德培养是责任中之第一责任。</w:t>
      </w:r>
    </w:p>
    <w:p w:rsidR="008E7618" w:rsidRPr="004674A5" w:rsidRDefault="008E7618" w:rsidP="004674A5">
      <w:pPr>
        <w:ind w:firstLineChars="200" w:firstLine="420"/>
        <w:rPr>
          <w:rFonts w:asciiTheme="minorEastAsia" w:eastAsiaTheme="minorEastAsia" w:hAnsiTheme="minorEastAsia"/>
        </w:rPr>
      </w:pPr>
    </w:p>
    <w:p w:rsidR="008E7618" w:rsidRPr="004674A5" w:rsidRDefault="008E7618" w:rsidP="004674A5">
      <w:pPr>
        <w:widowControl/>
        <w:ind w:firstLineChars="200" w:firstLine="420"/>
        <w:jc w:val="left"/>
        <w:rPr>
          <w:rFonts w:asciiTheme="minorEastAsia" w:eastAsiaTheme="minorEastAsia" w:hAnsiTheme="minorEastAsia"/>
        </w:rPr>
      </w:pPr>
      <w:r w:rsidRPr="004674A5">
        <w:rPr>
          <w:rFonts w:asciiTheme="minorEastAsia" w:eastAsiaTheme="minorEastAsia" w:hAnsiTheme="minorEastAsia"/>
        </w:rPr>
        <w:t>教书和育人在教学工作中应该并重，而不管是教书还是育人，都需要认真和踏实的态度。认真了，投入了，细致了，才能把工作做好；踏实了，</w:t>
      </w:r>
      <w:proofErr w:type="gramStart"/>
      <w:r w:rsidRPr="004674A5">
        <w:rPr>
          <w:rFonts w:asciiTheme="minorEastAsia" w:eastAsiaTheme="minorEastAsia" w:hAnsiTheme="minorEastAsia"/>
        </w:rPr>
        <w:t>不</w:t>
      </w:r>
      <w:proofErr w:type="gramEnd"/>
      <w:r w:rsidRPr="004674A5">
        <w:rPr>
          <w:rFonts w:asciiTheme="minorEastAsia" w:eastAsiaTheme="minorEastAsia" w:hAnsiTheme="minorEastAsia"/>
        </w:rPr>
        <w:t>虚空了，不好高骛远了，才能把工作做的长远，使之进步。新时代教师行为准则是新时代党和国家对教师队伍提出的更高要求，也是时代赋予教师的时代使命。教师作为人类灵魂的工程师，人类文明的传承者，应该认真学习、贯彻、执行准则的规定，为我国培养德智体美劳全面发展的社会主义建设者和接班人。只要在学术研究的道路上不断前行，只要从心里真正地体恤学生，爱护学生，树立良好的</w:t>
      </w:r>
      <w:r w:rsidRPr="004674A5">
        <w:rPr>
          <w:rFonts w:asciiTheme="minorEastAsia" w:eastAsiaTheme="minorEastAsia" w:hAnsiTheme="minorEastAsia" w:hint="eastAsia"/>
        </w:rPr>
        <w:t>教</w:t>
      </w:r>
      <w:r w:rsidRPr="004674A5">
        <w:rPr>
          <w:rFonts w:asciiTheme="minorEastAsia" w:eastAsiaTheme="minorEastAsia" w:hAnsiTheme="minorEastAsia"/>
        </w:rPr>
        <w:t>师形象，认真踏实教书育人，就一定可以做个</w:t>
      </w:r>
      <w:r w:rsidRPr="004674A5">
        <w:rPr>
          <w:rFonts w:asciiTheme="minorEastAsia" w:eastAsiaTheme="minorEastAsia" w:hAnsiTheme="minorEastAsia" w:hint="eastAsia"/>
        </w:rPr>
        <w:t>合格的教师</w:t>
      </w:r>
      <w:r w:rsidRPr="004674A5">
        <w:rPr>
          <w:rFonts w:asciiTheme="minorEastAsia" w:eastAsiaTheme="minorEastAsia" w:hAnsiTheme="minorEastAsia"/>
        </w:rPr>
        <w:t>！</w:t>
      </w:r>
    </w:p>
    <w:p w:rsidR="008E7618" w:rsidRPr="004674A5" w:rsidRDefault="008E7618" w:rsidP="004674A5">
      <w:pPr>
        <w:widowControl/>
        <w:ind w:firstLineChars="200" w:firstLine="420"/>
        <w:jc w:val="left"/>
        <w:rPr>
          <w:rFonts w:asciiTheme="minorEastAsia" w:eastAsiaTheme="minorEastAsia" w:hAnsiTheme="minorEastAsia"/>
        </w:rPr>
      </w:pPr>
    </w:p>
    <w:p w:rsidR="008E7618" w:rsidRPr="004674A5" w:rsidRDefault="008E7618" w:rsidP="004674A5">
      <w:pPr>
        <w:widowControl/>
        <w:ind w:firstLineChars="200" w:firstLine="420"/>
        <w:jc w:val="left"/>
        <w:rPr>
          <w:rFonts w:asciiTheme="minorEastAsia" w:eastAsiaTheme="minorEastAsia" w:hAnsiTheme="minorEastAsia"/>
        </w:rPr>
      </w:pPr>
      <w:r w:rsidRPr="004674A5">
        <w:rPr>
          <w:rFonts w:asciiTheme="minorEastAsia" w:eastAsiaTheme="minorEastAsia" w:hAnsiTheme="minorEastAsia" w:hint="eastAsia"/>
        </w:rPr>
        <w:t>最后套用前辈们的一句话结束这篇文章：心怀崇高的道德，头顶灿烂的星空。</w:t>
      </w:r>
    </w:p>
    <w:p w:rsidR="00C948C0" w:rsidRPr="004674A5" w:rsidRDefault="00C948C0" w:rsidP="004674A5">
      <w:pPr>
        <w:ind w:firstLineChars="200" w:firstLine="420"/>
        <w:rPr>
          <w:rFonts w:asciiTheme="minorEastAsia" w:eastAsiaTheme="minorEastAsia" w:hAnsiTheme="minorEastAsia"/>
        </w:rPr>
      </w:pPr>
    </w:p>
    <w:p w:rsidR="00C948C0" w:rsidRPr="004674A5" w:rsidRDefault="00C948C0" w:rsidP="004674A5">
      <w:pPr>
        <w:ind w:firstLineChars="200" w:firstLine="420"/>
        <w:rPr>
          <w:rFonts w:asciiTheme="minorEastAsia" w:eastAsiaTheme="minorEastAsia" w:hAnsiTheme="minorEastAsia"/>
        </w:rPr>
      </w:pPr>
    </w:p>
    <w:bookmarkEnd w:id="0"/>
    <w:p w:rsidR="00C948C0" w:rsidRPr="004674A5" w:rsidRDefault="00C948C0" w:rsidP="004674A5">
      <w:pPr>
        <w:ind w:firstLineChars="200" w:firstLine="420"/>
        <w:rPr>
          <w:rFonts w:asciiTheme="minorEastAsia" w:eastAsiaTheme="minorEastAsia" w:hAnsiTheme="minorEastAsia"/>
        </w:rPr>
      </w:pPr>
    </w:p>
    <w:sectPr w:rsidR="00C948C0" w:rsidRPr="004674A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45" w:rsidRDefault="00856F45">
      <w:r>
        <w:separator/>
      </w:r>
    </w:p>
  </w:endnote>
  <w:endnote w:type="continuationSeparator" w:id="0">
    <w:p w:rsidR="00856F45" w:rsidRDefault="0085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45" w:rsidRDefault="00856F45">
      <w:r>
        <w:separator/>
      </w:r>
    </w:p>
  </w:footnote>
  <w:footnote w:type="continuationSeparator" w:id="0">
    <w:p w:rsidR="00856F45" w:rsidRDefault="0085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C0" w:rsidRDefault="00C948C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F5A"/>
    <w:rsid w:val="000141DF"/>
    <w:rsid w:val="00056543"/>
    <w:rsid w:val="000653DD"/>
    <w:rsid w:val="000736AE"/>
    <w:rsid w:val="0008610A"/>
    <w:rsid w:val="000E416A"/>
    <w:rsid w:val="0010275C"/>
    <w:rsid w:val="00144158"/>
    <w:rsid w:val="00145201"/>
    <w:rsid w:val="001E7D8A"/>
    <w:rsid w:val="001F27EE"/>
    <w:rsid w:val="002344B8"/>
    <w:rsid w:val="002371C4"/>
    <w:rsid w:val="002408B9"/>
    <w:rsid w:val="00243F3B"/>
    <w:rsid w:val="00265364"/>
    <w:rsid w:val="0027411E"/>
    <w:rsid w:val="00285342"/>
    <w:rsid w:val="002D2229"/>
    <w:rsid w:val="002F274A"/>
    <w:rsid w:val="00302FCA"/>
    <w:rsid w:val="00314EE6"/>
    <w:rsid w:val="00407B2B"/>
    <w:rsid w:val="00416A2D"/>
    <w:rsid w:val="00432A81"/>
    <w:rsid w:val="004674A5"/>
    <w:rsid w:val="00495A61"/>
    <w:rsid w:val="004C6F84"/>
    <w:rsid w:val="004D310E"/>
    <w:rsid w:val="005314F0"/>
    <w:rsid w:val="00544913"/>
    <w:rsid w:val="00546CFD"/>
    <w:rsid w:val="005B3789"/>
    <w:rsid w:val="00601708"/>
    <w:rsid w:val="006858A0"/>
    <w:rsid w:val="006A48EF"/>
    <w:rsid w:val="006A59A6"/>
    <w:rsid w:val="006F52FB"/>
    <w:rsid w:val="007476ED"/>
    <w:rsid w:val="007A0898"/>
    <w:rsid w:val="007A717C"/>
    <w:rsid w:val="007C3B07"/>
    <w:rsid w:val="007E00B3"/>
    <w:rsid w:val="00856F45"/>
    <w:rsid w:val="00862F07"/>
    <w:rsid w:val="00871A47"/>
    <w:rsid w:val="008727E5"/>
    <w:rsid w:val="008B7671"/>
    <w:rsid w:val="008D2C5F"/>
    <w:rsid w:val="008E7618"/>
    <w:rsid w:val="00905F71"/>
    <w:rsid w:val="009331A9"/>
    <w:rsid w:val="00A477C1"/>
    <w:rsid w:val="00A75E4F"/>
    <w:rsid w:val="00A76831"/>
    <w:rsid w:val="00AC1DDD"/>
    <w:rsid w:val="00AC7862"/>
    <w:rsid w:val="00B47CFA"/>
    <w:rsid w:val="00B61831"/>
    <w:rsid w:val="00B77767"/>
    <w:rsid w:val="00B80163"/>
    <w:rsid w:val="00BC030C"/>
    <w:rsid w:val="00C058FF"/>
    <w:rsid w:val="00C11D99"/>
    <w:rsid w:val="00C948C0"/>
    <w:rsid w:val="00CB7BD4"/>
    <w:rsid w:val="00CD695B"/>
    <w:rsid w:val="00D05467"/>
    <w:rsid w:val="00D36C7F"/>
    <w:rsid w:val="00D41F23"/>
    <w:rsid w:val="00D4200F"/>
    <w:rsid w:val="00E7255F"/>
    <w:rsid w:val="00E82F5A"/>
    <w:rsid w:val="00E95F19"/>
    <w:rsid w:val="00EB572D"/>
    <w:rsid w:val="00EB649D"/>
    <w:rsid w:val="00EF39DF"/>
    <w:rsid w:val="00F34698"/>
    <w:rsid w:val="00F37F3E"/>
    <w:rsid w:val="00F70886"/>
    <w:rsid w:val="00FB26CB"/>
    <w:rsid w:val="01081936"/>
    <w:rsid w:val="021A1200"/>
    <w:rsid w:val="0A1A7DE2"/>
    <w:rsid w:val="11B30439"/>
    <w:rsid w:val="176968C4"/>
    <w:rsid w:val="2C0A214B"/>
    <w:rsid w:val="2D4326F1"/>
    <w:rsid w:val="506C6374"/>
    <w:rsid w:val="5C4340E7"/>
    <w:rsid w:val="5D43720E"/>
    <w:rsid w:val="660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霍丽慧</dc:creator>
  <cp:lastModifiedBy>Microsoft</cp:lastModifiedBy>
  <cp:revision>278</cp:revision>
  <dcterms:created xsi:type="dcterms:W3CDTF">2018-09-07T01:42:00Z</dcterms:created>
  <dcterms:modified xsi:type="dcterms:W3CDTF">2019-11-11T01:51:00Z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